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0F37" w14:textId="08AA50B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6548CC" w:rsidRPr="00C539EC">
        <w:rPr>
          <w:rFonts w:ascii="Arial" w:hAnsi="Arial" w:cs="Arial"/>
          <w:b/>
          <w:spacing w:val="-2"/>
          <w:sz w:val="28"/>
          <w:szCs w:val="28"/>
        </w:rPr>
        <w:t>TASS International</w:t>
      </w:r>
      <w:r w:rsidRPr="00C539EC">
        <w:rPr>
          <w:rFonts w:ascii="Arial" w:hAnsi="Arial" w:cs="Arial"/>
          <w:b/>
          <w:spacing w:val="-2"/>
          <w:sz w:val="28"/>
          <w:szCs w:val="28"/>
        </w:rPr>
        <w:t>/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  <w:r w:rsidR="00B578BC">
        <w:rPr>
          <w:rFonts w:ascii="Arial" w:hAnsi="Arial" w:cs="Arial"/>
          <w:b/>
          <w:spacing w:val="-2"/>
          <w:sz w:val="28"/>
          <w:szCs w:val="28"/>
        </w:rPr>
        <w:t>N</w:t>
      </w:r>
      <w:r w:rsidR="00C46B54">
        <w:rPr>
          <w:rFonts w:ascii="Arial" w:hAnsi="Arial" w:cs="Arial"/>
          <w:b/>
          <w:spacing w:val="-2"/>
          <w:sz w:val="28"/>
          <w:szCs w:val="28"/>
        </w:rPr>
        <w:t>etherlands B.V.</w:t>
      </w:r>
    </w:p>
    <w:p w14:paraId="36B87C82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5E8D64A9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715B94A3" w14:textId="77777777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6548CC" w:rsidRPr="00C539EC">
        <w:rPr>
          <w:rFonts w:ascii="Arial" w:hAnsi="Arial" w:cs="Arial"/>
          <w:b/>
        </w:rPr>
        <w:t xml:space="preserve">TASS International </w:t>
      </w:r>
    </w:p>
    <w:p w14:paraId="61622AF9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0E1772B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58B9B07" w14:textId="77777777" w:rsidTr="00DD7A15">
        <w:tc>
          <w:tcPr>
            <w:tcW w:w="2374" w:type="dxa"/>
          </w:tcPr>
          <w:p w14:paraId="3499A6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05884326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784AA8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78EA6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95815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08EE8F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C6AC08A" w14:textId="77777777" w:rsidTr="00DD7A15">
        <w:tc>
          <w:tcPr>
            <w:tcW w:w="2374" w:type="dxa"/>
          </w:tcPr>
          <w:p w14:paraId="17C732D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FF606AB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90375EA" w14:textId="77777777" w:rsidTr="00DD7A15">
        <w:tc>
          <w:tcPr>
            <w:tcW w:w="2374" w:type="dxa"/>
          </w:tcPr>
          <w:p w14:paraId="16692F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C54B72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1981EF" w14:textId="77777777" w:rsidTr="00DD7A15">
        <w:tc>
          <w:tcPr>
            <w:tcW w:w="2374" w:type="dxa"/>
          </w:tcPr>
          <w:p w14:paraId="54CF59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1ABD510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99C63CE" w14:textId="77777777" w:rsidTr="00DD7A15">
        <w:tc>
          <w:tcPr>
            <w:tcW w:w="2374" w:type="dxa"/>
          </w:tcPr>
          <w:p w14:paraId="759A6D5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06263D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C62EF40" w14:textId="77777777" w:rsidTr="00016831">
        <w:tc>
          <w:tcPr>
            <w:tcW w:w="2374" w:type="dxa"/>
          </w:tcPr>
          <w:p w14:paraId="1FAD9A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21195D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7AEF96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EA3C900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69114C" w14:textId="77777777" w:rsidTr="00016831">
        <w:tc>
          <w:tcPr>
            <w:tcW w:w="2374" w:type="dxa"/>
          </w:tcPr>
          <w:p w14:paraId="1A813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9A5947A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03DFDF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35459B71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038351" w14:textId="77777777" w:rsidTr="00016831">
        <w:tc>
          <w:tcPr>
            <w:tcW w:w="2374" w:type="dxa"/>
          </w:tcPr>
          <w:p w14:paraId="3BC962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7E33C83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5413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FF3835E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DD18FE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B8B0DE1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0A02C9A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4BDC152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5524EAF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0456BF21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0EEF0DB6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03EDC5D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054C34FD" w14:textId="77777777" w:rsidTr="00EF5E0F">
        <w:tc>
          <w:tcPr>
            <w:tcW w:w="2374" w:type="dxa"/>
          </w:tcPr>
          <w:p w14:paraId="53CC01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4684C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03CFC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B67A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98B16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F1E0D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D150521" w14:textId="77777777" w:rsidTr="00EF5E0F">
        <w:tc>
          <w:tcPr>
            <w:tcW w:w="2374" w:type="dxa"/>
          </w:tcPr>
          <w:p w14:paraId="579971F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4B55F4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37D9AEF" w14:textId="77777777" w:rsidTr="00EF5E0F">
        <w:tc>
          <w:tcPr>
            <w:tcW w:w="2374" w:type="dxa"/>
          </w:tcPr>
          <w:p w14:paraId="1A7290C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3828778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86AC155" w14:textId="77777777" w:rsidTr="00EF5E0F">
        <w:tc>
          <w:tcPr>
            <w:tcW w:w="2374" w:type="dxa"/>
          </w:tcPr>
          <w:p w14:paraId="04AD7B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E58315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3B9C04E" w14:textId="77777777" w:rsidTr="00EF5E0F">
        <w:tc>
          <w:tcPr>
            <w:tcW w:w="2374" w:type="dxa"/>
          </w:tcPr>
          <w:p w14:paraId="6287C01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CE0B6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4A23ED2" w14:textId="77777777" w:rsidTr="00016831">
        <w:tc>
          <w:tcPr>
            <w:tcW w:w="2374" w:type="dxa"/>
          </w:tcPr>
          <w:p w14:paraId="28132FA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17DF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5F195E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010EEB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6F4C0A1" w14:textId="77777777" w:rsidTr="00016831">
        <w:tc>
          <w:tcPr>
            <w:tcW w:w="2374" w:type="dxa"/>
          </w:tcPr>
          <w:p w14:paraId="5F50A0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31A1C6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BC03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7D3E49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DDD012F" w14:textId="77777777" w:rsidTr="00016831">
        <w:tc>
          <w:tcPr>
            <w:tcW w:w="2374" w:type="dxa"/>
          </w:tcPr>
          <w:p w14:paraId="694EDF1F" w14:textId="77777777" w:rsidR="002356C0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  <w:p w14:paraId="59AF8DBD" w14:textId="77777777" w:rsidR="006732EA" w:rsidRDefault="006732EA" w:rsidP="002356C0">
            <w:pPr>
              <w:pStyle w:val="NoSpacing"/>
              <w:rPr>
                <w:rFonts w:ascii="Arial" w:hAnsi="Arial" w:cs="Arial"/>
              </w:rPr>
            </w:pPr>
          </w:p>
          <w:p w14:paraId="368EC98A" w14:textId="3432D36E" w:rsidR="006732EA" w:rsidRPr="00C539EC" w:rsidRDefault="006732EA" w:rsidP="002356C0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E-mail billing annual </w:t>
            </w:r>
            <w:r w:rsidR="004F0E39">
              <w:rPr>
                <w:rFonts w:ascii="Arial" w:hAnsi="Arial" w:cs="Arial"/>
              </w:rPr>
              <w:t xml:space="preserve">NEN </w:t>
            </w:r>
            <w:r w:rsidR="007162B5">
              <w:rPr>
                <w:rFonts w:ascii="Arial" w:hAnsi="Arial" w:cs="Arial"/>
              </w:rPr>
              <w:t>fee</w:t>
            </w:r>
          </w:p>
        </w:tc>
        <w:tc>
          <w:tcPr>
            <w:tcW w:w="2453" w:type="dxa"/>
          </w:tcPr>
          <w:p w14:paraId="77BCD749" w14:textId="77777777" w:rsidR="00962510" w:rsidRDefault="007162B5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4670451" w14:textId="77777777" w:rsidR="007162B5" w:rsidRDefault="007162B5" w:rsidP="002356C0">
            <w:pPr>
              <w:pStyle w:val="NoSpacing"/>
              <w:rPr>
                <w:rFonts w:ascii="Arial" w:hAnsi="Arial" w:cs="Arial"/>
              </w:rPr>
            </w:pPr>
          </w:p>
          <w:p w14:paraId="1ED67FF0" w14:textId="0F1D7863" w:rsidR="007162B5" w:rsidRPr="00C539EC" w:rsidRDefault="007162B5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5F6D4A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948186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72FE2D8" w14:textId="77777777" w:rsidR="00962510" w:rsidRDefault="00962510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14:paraId="4E3FD9CE" w14:textId="4265D1D6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029381B1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6FE30C36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74585433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7BA31E8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BD77145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3213583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3C0ECD70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731E9F9" w14:textId="77777777" w:rsidTr="000C507D">
        <w:tc>
          <w:tcPr>
            <w:tcW w:w="2374" w:type="dxa"/>
          </w:tcPr>
          <w:p w14:paraId="1EEC1C4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059A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01F7C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8B5F4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CD2829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2E9320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4162EA59" w14:textId="77777777" w:rsidTr="000C507D">
        <w:tc>
          <w:tcPr>
            <w:tcW w:w="2374" w:type="dxa"/>
          </w:tcPr>
          <w:p w14:paraId="10E9D9B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651F64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B3B025C" w14:textId="77777777" w:rsidTr="000C507D">
        <w:tc>
          <w:tcPr>
            <w:tcW w:w="2374" w:type="dxa"/>
          </w:tcPr>
          <w:p w14:paraId="0AC5344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73100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7DB091E" w14:textId="77777777" w:rsidTr="000C507D">
        <w:tc>
          <w:tcPr>
            <w:tcW w:w="2374" w:type="dxa"/>
          </w:tcPr>
          <w:p w14:paraId="61D65C2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79986F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2666837" w14:textId="77777777" w:rsidTr="000C507D">
        <w:tc>
          <w:tcPr>
            <w:tcW w:w="2374" w:type="dxa"/>
          </w:tcPr>
          <w:p w14:paraId="08F9B30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E55889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D9C1E98" w14:textId="77777777" w:rsidTr="00016831">
        <w:tc>
          <w:tcPr>
            <w:tcW w:w="2374" w:type="dxa"/>
          </w:tcPr>
          <w:p w14:paraId="0DB8F1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26ED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F786C4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9DF7BC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102F672" w14:textId="77777777" w:rsidTr="00016831">
        <w:tc>
          <w:tcPr>
            <w:tcW w:w="2374" w:type="dxa"/>
          </w:tcPr>
          <w:p w14:paraId="394E619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F02DCC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DCD95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289F1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3040D14C" w14:textId="77777777" w:rsidTr="00016831">
        <w:tc>
          <w:tcPr>
            <w:tcW w:w="2374" w:type="dxa"/>
          </w:tcPr>
          <w:p w14:paraId="49B554A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lastRenderedPageBreak/>
              <w:t>E-mail</w:t>
            </w:r>
          </w:p>
        </w:tc>
        <w:tc>
          <w:tcPr>
            <w:tcW w:w="2453" w:type="dxa"/>
          </w:tcPr>
          <w:p w14:paraId="4C7E1B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CF1251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A2889F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1AA15E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3517B2E3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6936721F" w14:textId="77777777" w:rsidR="00540E30" w:rsidRDefault="00540E30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14:paraId="68C51049" w14:textId="77777777" w:rsidR="00540E30" w:rsidRDefault="00540E30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14:paraId="6B0EB87A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2EC8191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4D77F327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0DB810E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696D8A24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5923683" w14:textId="77777777" w:rsidTr="00C66F75">
        <w:tc>
          <w:tcPr>
            <w:tcW w:w="2374" w:type="dxa"/>
          </w:tcPr>
          <w:p w14:paraId="2A597C9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60C995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62C60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454530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2016AC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B6A92E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292D21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16EB27A6" w14:textId="77777777" w:rsidTr="00C66F75">
        <w:tc>
          <w:tcPr>
            <w:tcW w:w="2374" w:type="dxa"/>
          </w:tcPr>
          <w:p w14:paraId="454212F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12DF2DC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AA3CDE2" w14:textId="77777777" w:rsidTr="00C66F75">
        <w:tc>
          <w:tcPr>
            <w:tcW w:w="2374" w:type="dxa"/>
          </w:tcPr>
          <w:p w14:paraId="565CB94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E3DF9C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C1A5FFE" w14:textId="77777777" w:rsidTr="00C66F75">
        <w:tc>
          <w:tcPr>
            <w:tcW w:w="2374" w:type="dxa"/>
          </w:tcPr>
          <w:p w14:paraId="291E56B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BF11E0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861F8F7" w14:textId="77777777" w:rsidTr="00C66F75">
        <w:tc>
          <w:tcPr>
            <w:tcW w:w="2374" w:type="dxa"/>
          </w:tcPr>
          <w:p w14:paraId="5AE15E8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12F33C6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D004E18" w14:textId="77777777" w:rsidTr="00C66F75">
        <w:tc>
          <w:tcPr>
            <w:tcW w:w="2374" w:type="dxa"/>
          </w:tcPr>
          <w:p w14:paraId="0198EDA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2E101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3F33CE31" w14:textId="77777777" w:rsidTr="00016831">
        <w:tc>
          <w:tcPr>
            <w:tcW w:w="2374" w:type="dxa"/>
          </w:tcPr>
          <w:p w14:paraId="3FC0ED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761281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154AFA3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86E6C0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9842148" w14:textId="77777777" w:rsidTr="00016831">
        <w:tc>
          <w:tcPr>
            <w:tcW w:w="2374" w:type="dxa"/>
          </w:tcPr>
          <w:p w14:paraId="417A12B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32D5D1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E59D87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7D1DFD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464254D" w14:textId="77777777" w:rsidTr="00016831">
        <w:tc>
          <w:tcPr>
            <w:tcW w:w="2374" w:type="dxa"/>
          </w:tcPr>
          <w:p w14:paraId="4CFD7E2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3DD84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2EE0E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577EA4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0F7BD96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B30E954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6E73FA14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724DC4CD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2C83F04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5CA57463" w14:textId="05289D99" w:rsidR="005C12E8" w:rsidRDefault="00F56504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452054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2E8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C12E8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805310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z w:val="14"/>
          <w:szCs w:val="14"/>
        </w:rPr>
        <w:t>(skip section 3)</w:t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2E8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 </w:t>
      </w:r>
      <w:r w:rsidR="005C12E8">
        <w:rPr>
          <w:rFonts w:ascii="Arial" w:hAnsi="Arial" w:cs="Arial"/>
          <w:spacing w:val="-2"/>
          <w:sz w:val="18"/>
          <w:szCs w:val="18"/>
        </w:rPr>
        <w:t xml:space="preserve">new application for an OEM or Product variant </w:t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C12E8">
        <w:rPr>
          <w:rFonts w:ascii="Arial" w:hAnsi="Arial" w:cs="Arial"/>
          <w:sz w:val="18"/>
          <w:szCs w:val="18"/>
        </w:rPr>
        <w:t xml:space="preserve">                             </w:t>
      </w:r>
      <w:r w:rsidR="00805310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</w:t>
      </w:r>
      <w:r w:rsidR="005C12E8">
        <w:rPr>
          <w:rFonts w:ascii="Arial" w:hAnsi="Arial" w:cs="Arial"/>
          <w:sz w:val="14"/>
          <w:szCs w:val="14"/>
        </w:rPr>
        <w:t>skip</w:t>
      </w:r>
      <w:r w:rsidR="00557677" w:rsidRPr="00C539EC">
        <w:rPr>
          <w:rFonts w:ascii="Arial" w:hAnsi="Arial" w:cs="Arial"/>
          <w:sz w:val="14"/>
          <w:szCs w:val="14"/>
        </w:rPr>
        <w:t xml:space="preserve"> section 3)</w:t>
      </w:r>
    </w:p>
    <w:p w14:paraId="526ED454" w14:textId="2AFD9E19" w:rsidR="00016831" w:rsidRPr="005C12E8" w:rsidRDefault="00F56504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9005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2E8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C12E8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805310" w:rsidRPr="00C539EC">
        <w:rPr>
          <w:rFonts w:ascii="Arial" w:hAnsi="Arial" w:cs="Arial"/>
          <w:spacing w:val="-2"/>
          <w:sz w:val="18"/>
          <w:szCs w:val="18"/>
        </w:rPr>
        <w:t>A</w:t>
      </w:r>
      <w:r w:rsidR="00805310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80531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805310">
        <w:rPr>
          <w:rFonts w:ascii="Arial" w:hAnsi="Arial" w:cs="Arial"/>
          <w:spacing w:val="-2"/>
          <w:sz w:val="18"/>
          <w:szCs w:val="18"/>
        </w:rPr>
        <w:t>(</w:t>
      </w:r>
      <w:r w:rsidR="00805310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805310">
        <w:rPr>
          <w:rFonts w:ascii="Arial" w:hAnsi="Arial" w:cs="Arial"/>
          <w:spacing w:val="-2"/>
          <w:sz w:val="18"/>
          <w:szCs w:val="18"/>
        </w:rPr>
        <w:t>)</w:t>
      </w:r>
      <w:r w:rsidR="0080531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5C12E8" w:rsidRPr="00C539EC">
        <w:rPr>
          <w:rFonts w:ascii="Arial" w:hAnsi="Arial" w:cs="Arial"/>
          <w:spacing w:val="-2"/>
          <w:sz w:val="18"/>
          <w:szCs w:val="18"/>
        </w:rPr>
        <w:t xml:space="preserve">of an existing Certificate/Registration No.: </w:t>
      </w:r>
      <w:r w:rsidR="005C12E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C12E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C12E8" w:rsidRPr="00C539EC">
        <w:rPr>
          <w:rFonts w:ascii="Arial" w:hAnsi="Arial" w:cs="Arial"/>
          <w:sz w:val="18"/>
          <w:szCs w:val="18"/>
        </w:rPr>
      </w:r>
      <w:r w:rsidR="005C12E8" w:rsidRPr="00C539EC">
        <w:rPr>
          <w:rFonts w:ascii="Arial" w:hAnsi="Arial" w:cs="Arial"/>
          <w:sz w:val="18"/>
          <w:szCs w:val="18"/>
        </w:rPr>
        <w:fldChar w:fldCharType="separate"/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fldChar w:fldCharType="end"/>
      </w:r>
      <w:r w:rsidR="005C12E8" w:rsidRPr="00C539EC">
        <w:rPr>
          <w:rFonts w:ascii="Arial" w:hAnsi="Arial" w:cs="Arial"/>
          <w:sz w:val="18"/>
          <w:szCs w:val="18"/>
        </w:rPr>
        <w:t xml:space="preserve"> </w:t>
      </w:r>
      <w:r w:rsidR="005C12E8" w:rsidRPr="00C539EC">
        <w:rPr>
          <w:rFonts w:ascii="Arial" w:hAnsi="Arial" w:cs="Arial"/>
          <w:sz w:val="18"/>
          <w:szCs w:val="18"/>
        </w:rPr>
        <w:tab/>
      </w:r>
      <w:r w:rsidR="005C12E8" w:rsidRPr="00C539EC">
        <w:rPr>
          <w:rFonts w:ascii="Arial" w:hAnsi="Arial" w:cs="Arial"/>
          <w:sz w:val="18"/>
          <w:szCs w:val="18"/>
        </w:rPr>
        <w:tab/>
      </w:r>
      <w:r w:rsidR="005C12E8" w:rsidRPr="00C539EC">
        <w:rPr>
          <w:rFonts w:ascii="Arial" w:hAnsi="Arial" w:cs="Arial"/>
          <w:sz w:val="14"/>
          <w:szCs w:val="14"/>
        </w:rPr>
        <w:t>(complete section 3)</w:t>
      </w:r>
      <w:r w:rsidR="005C12E8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to existing </w:t>
      </w:r>
      <w:r w:rsidR="00557677" w:rsidRPr="00C539EC">
        <w:rPr>
          <w:rFonts w:ascii="Arial" w:hAnsi="Arial" w:cs="Arial"/>
          <w:spacing w:val="-2"/>
          <w:sz w:val="18"/>
          <w:szCs w:val="18"/>
        </w:rPr>
        <w:t>Certificate No.:</w:t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2356C0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2356C0" w:rsidRPr="00C539EC">
        <w:rPr>
          <w:rFonts w:ascii="Arial" w:hAnsi="Arial" w:cs="Arial"/>
          <w:sz w:val="18"/>
          <w:szCs w:val="18"/>
        </w:rPr>
      </w:r>
      <w:r w:rsidR="002356C0" w:rsidRPr="00C539EC">
        <w:rPr>
          <w:rFonts w:ascii="Arial" w:hAnsi="Arial" w:cs="Arial"/>
          <w:sz w:val="18"/>
          <w:szCs w:val="18"/>
        </w:rPr>
        <w:fldChar w:fldCharType="separate"/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fldChar w:fldCharType="end"/>
      </w:r>
    </w:p>
    <w:p w14:paraId="00D4769B" w14:textId="77777777" w:rsidR="00896A96" w:rsidRDefault="00896A96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71D6D4D9" w14:textId="63D8AFF5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805310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9B0800B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32D0B13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5F452A16" w14:textId="77777777" w:rsidTr="001F77E6">
        <w:trPr>
          <w:trHeight w:val="350"/>
        </w:trPr>
        <w:tc>
          <w:tcPr>
            <w:tcW w:w="2608" w:type="dxa"/>
          </w:tcPr>
          <w:p w14:paraId="520EB304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8F67580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42066932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0AFE77C3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76A3564F" w14:textId="77777777" w:rsidTr="001F77E6">
        <w:trPr>
          <w:trHeight w:val="165"/>
        </w:trPr>
        <w:tc>
          <w:tcPr>
            <w:tcW w:w="2608" w:type="dxa"/>
          </w:tcPr>
          <w:p w14:paraId="7B6C7B4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BC3866E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6708DFD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5A7FDF38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023BEF07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73331546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9C412F2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1792C6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1D668D00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504D919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4AD75AF3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42C8E7E1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0748725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67585FC8" w14:textId="77777777" w:rsidTr="00AF41B2">
        <w:trPr>
          <w:trHeight w:val="350"/>
        </w:trPr>
        <w:tc>
          <w:tcPr>
            <w:tcW w:w="2608" w:type="dxa"/>
          </w:tcPr>
          <w:p w14:paraId="01715935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477F3A8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8CB7715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0A43A2A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3CA4EC16" w14:textId="77777777" w:rsidTr="00AF41B2">
        <w:trPr>
          <w:trHeight w:val="165"/>
        </w:trPr>
        <w:tc>
          <w:tcPr>
            <w:tcW w:w="2608" w:type="dxa"/>
          </w:tcPr>
          <w:p w14:paraId="445F65AE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1ACC9EE0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36F7C8F9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5AE5CAE0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F98025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E01D35F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716B30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CDE49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6AB95A1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6E9E3A20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5A00242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683484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79F09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0FAE4B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7B5AB5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728D762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DBAAE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A37899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FA6A93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7699D7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F7A3F8F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FE5119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1E18481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3A54C3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4989BA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9CBB794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74E633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40DC2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44B376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174929D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D98CCA2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9EF30B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82C38AA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386B257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72EA81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029772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1CD4FD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C7CACD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FEB33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43F34309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665F9173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B5BD92B" w14:textId="77777777" w:rsidR="008907B0" w:rsidRDefault="008907B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0DA7322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23B8217" w14:textId="77777777" w:rsidR="0055767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Requests TASS International to quote  necessary tests related to the applicable harmonized standard in o</w:t>
      </w:r>
      <w:r w:rsidR="009F42BA" w:rsidRPr="00C539EC">
        <w:rPr>
          <w:rFonts w:ascii="Arial" w:hAnsi="Arial" w:cs="Arial"/>
          <w:spacing w:val="-2"/>
          <w:sz w:val="18"/>
          <w:szCs w:val="18"/>
        </w:rPr>
        <w:t>rder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to apply </w:t>
      </w:r>
      <w:r w:rsidR="000C2D43">
        <w:rPr>
          <w:rFonts w:ascii="Arial" w:hAnsi="Arial" w:cs="Arial"/>
          <w:spacing w:val="-2"/>
          <w:sz w:val="18"/>
          <w:szCs w:val="18"/>
        </w:rPr>
        <w:t>N</w:t>
      </w:r>
      <w:r w:rsidR="00CB28EA">
        <w:rPr>
          <w:rFonts w:ascii="Arial" w:hAnsi="Arial" w:cs="Arial"/>
          <w:spacing w:val="-2"/>
          <w:sz w:val="18"/>
          <w:szCs w:val="18"/>
        </w:rPr>
        <w:t>CS</w:t>
      </w:r>
      <w:r w:rsidR="000C2D43">
        <w:rPr>
          <w:rFonts w:ascii="Arial" w:hAnsi="Arial" w:cs="Arial"/>
          <w:spacing w:val="-2"/>
          <w:sz w:val="18"/>
          <w:szCs w:val="18"/>
        </w:rPr>
        <w:t xml:space="preserve"> 8776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 certification on the products (section 4)</w:t>
      </w:r>
      <w:r w:rsidR="00557677" w:rsidRPr="00C539EC">
        <w:rPr>
          <w:rFonts w:ascii="Arial" w:hAnsi="Arial" w:cs="Arial"/>
          <w:spacing w:val="-2"/>
          <w:sz w:val="18"/>
          <w:szCs w:val="18"/>
        </w:rPr>
        <w:t>;</w:t>
      </w:r>
    </w:p>
    <w:p w14:paraId="1FFAA597" w14:textId="3F20EABC" w:rsidR="007A44E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Requests TASS International to apply for </w:t>
      </w:r>
      <w:r w:rsidR="000C2D43">
        <w:rPr>
          <w:rFonts w:ascii="Arial" w:hAnsi="Arial" w:cs="Arial"/>
          <w:spacing w:val="-2"/>
          <w:sz w:val="18"/>
          <w:szCs w:val="18"/>
        </w:rPr>
        <w:t>NTA 8776</w:t>
      </w:r>
      <w:r w:rsidR="000C2D43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 Certificate at </w:t>
      </w:r>
      <w:r w:rsidR="00B55926" w:rsidRPr="00C539EC">
        <w:rPr>
          <w:rFonts w:ascii="Arial" w:hAnsi="Arial" w:cs="Arial"/>
          <w:spacing w:val="-2"/>
          <w:sz w:val="18"/>
          <w:szCs w:val="18"/>
        </w:rPr>
        <w:t xml:space="preserve">KIWA 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when </w:t>
      </w:r>
      <w:r w:rsidR="00B578BC">
        <w:rPr>
          <w:rFonts w:ascii="Arial" w:hAnsi="Arial" w:cs="Arial"/>
          <w:spacing w:val="-2"/>
          <w:sz w:val="18"/>
          <w:szCs w:val="18"/>
        </w:rPr>
        <w:t>o</w:t>
      </w:r>
      <w:r w:rsidRPr="00C539EC">
        <w:rPr>
          <w:rFonts w:ascii="Arial" w:hAnsi="Arial" w:cs="Arial"/>
          <w:spacing w:val="-2"/>
          <w:sz w:val="18"/>
          <w:szCs w:val="18"/>
        </w:rPr>
        <w:t>rder has been granted;</w:t>
      </w:r>
    </w:p>
    <w:p w14:paraId="6DAF67A5" w14:textId="24D67ED0" w:rsidR="00D159C4" w:rsidRPr="00FA16AE" w:rsidRDefault="001A7626" w:rsidP="00D159C4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Agrees with </w:t>
      </w:r>
      <w:r w:rsidRPr="00FA16AE">
        <w:rPr>
          <w:rFonts w:ascii="Arial" w:hAnsi="Arial"/>
          <w:sz w:val="18"/>
          <w:lang w:val="en-GB"/>
        </w:rPr>
        <w:t>the general conditions of mother company Kiwa. The gener</w:t>
      </w:r>
      <w:r>
        <w:rPr>
          <w:rFonts w:ascii="Arial" w:hAnsi="Arial"/>
          <w:sz w:val="18"/>
          <w:lang w:val="en-GB"/>
        </w:rPr>
        <w:t>al</w:t>
      </w:r>
      <w:r w:rsidRPr="00FA16AE">
        <w:rPr>
          <w:rFonts w:ascii="Arial" w:hAnsi="Arial"/>
          <w:sz w:val="18"/>
          <w:lang w:val="en-GB"/>
        </w:rPr>
        <w:t xml:space="preserve"> conditions can be downloaded from </w:t>
      </w:r>
      <w:hyperlink r:id="rId11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D159C4">
        <w:rPr>
          <w:rFonts w:ascii="Arial" w:hAnsi="Arial" w:cs="Arial"/>
          <w:spacing w:val="-2"/>
          <w:sz w:val="18"/>
          <w:szCs w:val="18"/>
        </w:rPr>
        <w:t>:</w:t>
      </w:r>
      <w:r w:rsidR="00D159C4">
        <w:rPr>
          <w:rFonts w:ascii="Arial" w:hAnsi="Arial" w:cs="Arial"/>
          <w:spacing w:val="-2"/>
          <w:sz w:val="18"/>
          <w:szCs w:val="18"/>
        </w:rPr>
        <w:br/>
      </w:r>
      <w:r w:rsidR="00D159C4"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D282451" w14:textId="77777777" w:rsidR="00D159C4" w:rsidRPr="00FA16AE" w:rsidRDefault="00D159C4" w:rsidP="00D159C4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08062F8A" w14:textId="77777777" w:rsidR="00D159C4" w:rsidRDefault="00D159C4" w:rsidP="00D159C4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705A7B33" w14:textId="77777777" w:rsidR="0055772A" w:rsidRPr="00FA16AE" w:rsidRDefault="0055772A" w:rsidP="00D159C4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55772A">
        <w:rPr>
          <w:rFonts w:ascii="Arial" w:hAnsi="Arial"/>
          <w:i/>
          <w:sz w:val="18"/>
          <w:lang w:val="en-GB"/>
        </w:rPr>
        <w:t>Kiwa Appeal Procedure (2017)</w:t>
      </w:r>
    </w:p>
    <w:p w14:paraId="5A354AF6" w14:textId="47CFB71A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684186">
        <w:rPr>
          <w:rFonts w:ascii="Arial" w:hAnsi="Arial"/>
          <w:sz w:val="18"/>
        </w:rPr>
        <w:t>Kiwa</w:t>
      </w:r>
      <w:r w:rsidR="001A7626">
        <w:rPr>
          <w:rFonts w:ascii="Arial" w:hAnsi="Arial"/>
          <w:sz w:val="18"/>
        </w:rPr>
        <w:t>’s</w:t>
      </w:r>
      <w:r w:rsidR="00684186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B578BC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4989ADE3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41E0B43B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292B0391" w14:textId="77777777" w:rsidR="00467BC1" w:rsidRDefault="00557677" w:rsidP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69263E50" w14:textId="77777777" w:rsidR="00467BC1" w:rsidRDefault="00467BC1" w:rsidP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00E44295" w14:textId="59BE4128" w:rsidR="00467BC1" w:rsidRDefault="00557677" w:rsidP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467BC1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72D68E78" w14:textId="77777777" w:rsidR="00467BC1" w:rsidRDefault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4EE779C" w14:textId="77777777" w:rsidR="00C24DE9" w:rsidRPr="002C3E8F" w:rsidRDefault="00C24DE9" w:rsidP="00C24DE9">
      <w:pPr>
        <w:pStyle w:val="BodyTextIndent2"/>
      </w:pPr>
      <w:r w:rsidRPr="002C3E8F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C24DE9" w:rsidRPr="002C3E8F" w14:paraId="0B6F3C82" w14:textId="77777777" w:rsidTr="006E24CA">
        <w:tc>
          <w:tcPr>
            <w:tcW w:w="981" w:type="dxa"/>
            <w:shd w:val="clear" w:color="auto" w:fill="auto"/>
          </w:tcPr>
          <w:p w14:paraId="7B6F9C78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03D2B117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4E07ED2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736E125B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0C3259E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39870247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issued by</w:t>
            </w:r>
          </w:p>
        </w:tc>
      </w:tr>
      <w:tr w:rsidR="00C24DE9" w:rsidRPr="002C3E8F" w14:paraId="6E35A3D8" w14:textId="77777777" w:rsidTr="006E24CA">
        <w:tc>
          <w:tcPr>
            <w:tcW w:w="981" w:type="dxa"/>
            <w:shd w:val="clear" w:color="auto" w:fill="auto"/>
          </w:tcPr>
          <w:p w14:paraId="4570EB1E" w14:textId="3CB3CAA7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7F8B7F7" w14:textId="77777777" w:rsidR="00C24DE9" w:rsidRPr="002C3E8F" w:rsidRDefault="00C24DE9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B63EF2" w14:textId="668E7EC3" w:rsidR="00C24DE9" w:rsidRPr="002C3E8F" w:rsidRDefault="00C46B54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 w:rsidRPr="002C3E8F">
              <w:rPr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599996F0" w14:textId="77AB5359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74406AE6" w14:textId="286F6CB6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6651E11B" w14:textId="18CF7A31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F78FC" w:rsidRPr="002C3E8F" w14:paraId="17A3A535" w14:textId="77777777" w:rsidTr="006E24CA">
        <w:tc>
          <w:tcPr>
            <w:tcW w:w="981" w:type="dxa"/>
            <w:shd w:val="clear" w:color="auto" w:fill="auto"/>
          </w:tcPr>
          <w:p w14:paraId="2E24F20F" w14:textId="7C05A131" w:rsidR="001F78FC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A66E790" w14:textId="77777777" w:rsidR="001F78FC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8CE6F68" w14:textId="251C431B" w:rsidR="001F78FC" w:rsidRPr="002C3E8F" w:rsidRDefault="0025278D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 and</w:t>
            </w:r>
            <w:r w:rsidR="008937BB">
              <w:rPr>
                <w:sz w:val="20"/>
              </w:rPr>
              <w:t xml:space="preserve"> </w:t>
            </w:r>
            <w:r w:rsidR="001F78FC">
              <w:rPr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294B86E" w14:textId="643F65A8" w:rsidR="001F78FC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7E743105" w14:textId="05F5AA8D" w:rsidR="001F78FC" w:rsidRDefault="008937BB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(wrt modification (extension)</w:t>
            </w:r>
            <w:r>
              <w:rPr>
                <w:sz w:val="20"/>
              </w:rPr>
              <w:br/>
            </w:r>
            <w:r w:rsidR="001F78FC">
              <w:rPr>
                <w:sz w:val="20"/>
              </w:rPr>
              <w:t>Email NEN fee added, link GC added</w:t>
            </w:r>
          </w:p>
        </w:tc>
        <w:tc>
          <w:tcPr>
            <w:tcW w:w="1134" w:type="dxa"/>
            <w:shd w:val="clear" w:color="auto" w:fill="auto"/>
          </w:tcPr>
          <w:p w14:paraId="4A897D95" w14:textId="69E594B1" w:rsidR="001F78FC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1ADB89E9" w14:textId="77777777" w:rsidR="00C24DE9" w:rsidRPr="002C3E8F" w:rsidRDefault="00C24DE9" w:rsidP="00C24DE9">
      <w:pPr>
        <w:pStyle w:val="BodyTextIndent2"/>
      </w:pPr>
    </w:p>
    <w:p w14:paraId="73466D9C" w14:textId="77777777" w:rsidR="00C24DE9" w:rsidRPr="002C3E8F" w:rsidRDefault="00C24DE9" w:rsidP="00C24DE9">
      <w:pPr>
        <w:pStyle w:val="BodyTextIndent2"/>
      </w:pPr>
    </w:p>
    <w:p w14:paraId="6FE7DBD3" w14:textId="00CA9B9F" w:rsidR="00C24DE9" w:rsidRPr="002C3E8F" w:rsidRDefault="00C24DE9" w:rsidP="00C24DE9">
      <w:pPr>
        <w:rPr>
          <w:rFonts w:ascii="Arial" w:hAnsi="Arial" w:cs="Arial"/>
          <w:lang w:val="en-GB"/>
        </w:rPr>
      </w:pPr>
      <w:bookmarkStart w:id="0" w:name="_Hlk107319273"/>
      <w:r w:rsidRPr="002C3E8F">
        <w:rPr>
          <w:rFonts w:ascii="Arial" w:hAnsi="Arial" w:cs="Arial"/>
          <w:lang w:val="en-GB"/>
        </w:rPr>
        <w:t>Issued/modified by</w:t>
      </w:r>
      <w:r w:rsidRPr="002C3E8F">
        <w:rPr>
          <w:rFonts w:ascii="Arial" w:hAnsi="Arial" w:cs="Arial"/>
          <w:lang w:val="en-GB"/>
        </w:rPr>
        <w:tab/>
        <w:t xml:space="preserve">: </w:t>
      </w:r>
      <w:r w:rsidR="001F78FC">
        <w:rPr>
          <w:rFonts w:ascii="Arial" w:hAnsi="Arial" w:cs="Arial"/>
          <w:lang w:val="en-GB"/>
        </w:rPr>
        <w:t>Djilan Boelen</w:t>
      </w:r>
    </w:p>
    <w:p w14:paraId="2CE92C0F" w14:textId="41EF1A04" w:rsidR="00C24DE9" w:rsidRPr="002C3E8F" w:rsidRDefault="00C24DE9" w:rsidP="00C24DE9">
      <w:pPr>
        <w:rPr>
          <w:rFonts w:ascii="Arial" w:hAnsi="Arial" w:cs="Arial"/>
          <w:sz w:val="22"/>
          <w:szCs w:val="22"/>
        </w:rPr>
      </w:pPr>
      <w:r w:rsidRPr="002C3E8F">
        <w:rPr>
          <w:rFonts w:ascii="Arial" w:hAnsi="Arial" w:cs="Arial"/>
        </w:rPr>
        <w:t>Function</w:t>
      </w:r>
      <w:r w:rsidRPr="002C3E8F">
        <w:rPr>
          <w:rFonts w:ascii="Arial" w:hAnsi="Arial" w:cs="Arial"/>
        </w:rPr>
        <w:tab/>
      </w:r>
      <w:r w:rsidRPr="002C3E8F">
        <w:rPr>
          <w:rFonts w:ascii="Arial" w:hAnsi="Arial" w:cs="Arial"/>
        </w:rPr>
        <w:tab/>
        <w:t xml:space="preserve">: </w:t>
      </w:r>
      <w:r w:rsidR="00D03BED">
        <w:rPr>
          <w:rFonts w:ascii="Arial" w:hAnsi="Arial" w:cs="Arial"/>
        </w:rPr>
        <w:t>Assessor</w:t>
      </w:r>
    </w:p>
    <w:p w14:paraId="084BFF6A" w14:textId="1D455394" w:rsidR="00C24DE9" w:rsidRPr="002C3E8F" w:rsidRDefault="00C24DE9" w:rsidP="00C24DE9">
      <w:pPr>
        <w:rPr>
          <w:rFonts w:ascii="Arial" w:hAnsi="Arial" w:cs="Arial"/>
        </w:rPr>
      </w:pPr>
      <w:r w:rsidRPr="002C3E8F">
        <w:rPr>
          <w:rFonts w:ascii="Arial" w:hAnsi="Arial" w:cs="Arial"/>
        </w:rPr>
        <w:t>Revision</w:t>
      </w:r>
      <w:r w:rsidRPr="002C3E8F">
        <w:rPr>
          <w:rFonts w:ascii="Arial" w:hAnsi="Arial" w:cs="Arial"/>
        </w:rPr>
        <w:tab/>
      </w:r>
      <w:r w:rsidRPr="002C3E8F">
        <w:rPr>
          <w:rFonts w:ascii="Arial" w:hAnsi="Arial" w:cs="Arial"/>
        </w:rPr>
        <w:tab/>
        <w:t xml:space="preserve">: </w:t>
      </w:r>
      <w:r w:rsidR="00D03BED">
        <w:rPr>
          <w:rFonts w:ascii="Arial" w:hAnsi="Arial" w:cs="Arial"/>
        </w:rPr>
        <w:t>6</w:t>
      </w:r>
    </w:p>
    <w:p w14:paraId="66922F51" w14:textId="00721C3F" w:rsidR="00C24DE9" w:rsidRPr="002C3E8F" w:rsidRDefault="00C24DE9" w:rsidP="00C24DE9">
      <w:pPr>
        <w:rPr>
          <w:rFonts w:ascii="Arial" w:hAnsi="Arial" w:cs="Arial"/>
          <w:lang w:val="en-GB"/>
        </w:rPr>
      </w:pPr>
      <w:r w:rsidRPr="002C3E8F">
        <w:rPr>
          <w:rFonts w:ascii="Arial" w:hAnsi="Arial" w:cs="Arial"/>
          <w:lang w:val="en-GB"/>
        </w:rPr>
        <w:t>Date</w:t>
      </w:r>
      <w:r w:rsidRPr="002C3E8F">
        <w:rPr>
          <w:rFonts w:ascii="Arial" w:hAnsi="Arial" w:cs="Arial"/>
          <w:lang w:val="en-GB"/>
        </w:rPr>
        <w:tab/>
      </w:r>
      <w:r w:rsidRPr="002C3E8F">
        <w:rPr>
          <w:rFonts w:ascii="Arial" w:hAnsi="Arial" w:cs="Arial"/>
          <w:lang w:val="en-GB"/>
        </w:rPr>
        <w:tab/>
      </w:r>
      <w:r w:rsidRPr="002C3E8F">
        <w:rPr>
          <w:rFonts w:ascii="Arial" w:hAnsi="Arial" w:cs="Arial"/>
          <w:lang w:val="en-GB"/>
        </w:rPr>
        <w:tab/>
        <w:t xml:space="preserve">: </w:t>
      </w:r>
      <w:r w:rsidR="00D03BED">
        <w:rPr>
          <w:rFonts w:ascii="Arial" w:hAnsi="Arial" w:cs="Arial"/>
          <w:lang w:val="en-GB"/>
        </w:rPr>
        <w:t>03-04-2024</w:t>
      </w:r>
    </w:p>
    <w:bookmarkEnd w:id="0"/>
    <w:p w14:paraId="112E1DE8" w14:textId="77777777" w:rsidR="00C24DE9" w:rsidRPr="002C3E8F" w:rsidRDefault="00C24DE9" w:rsidP="00C24DE9">
      <w:pPr>
        <w:rPr>
          <w:rFonts w:ascii="Arial" w:hAnsi="Arial" w:cs="Arial"/>
          <w:lang w:val="en-GB"/>
        </w:rPr>
      </w:pPr>
    </w:p>
    <w:p w14:paraId="313DFAD7" w14:textId="581E9E2D" w:rsidR="00C24DE9" w:rsidRPr="002C3E8F" w:rsidRDefault="00C24DE9" w:rsidP="00C24DE9">
      <w:pPr>
        <w:rPr>
          <w:rFonts w:ascii="Arial" w:hAnsi="Arial" w:cs="Arial"/>
          <w:lang w:val="en-GB"/>
        </w:rPr>
      </w:pPr>
      <w:r w:rsidRPr="002C3E8F">
        <w:rPr>
          <w:rFonts w:ascii="Arial" w:hAnsi="Arial" w:cs="Arial"/>
          <w:lang w:val="en-GB"/>
        </w:rPr>
        <w:t>Verified by</w:t>
      </w:r>
      <w:r w:rsidRPr="002C3E8F">
        <w:rPr>
          <w:rFonts w:ascii="Arial" w:hAnsi="Arial" w:cs="Arial"/>
          <w:lang w:val="en-GB"/>
        </w:rPr>
        <w:tab/>
      </w:r>
      <w:r w:rsidRPr="002C3E8F">
        <w:rPr>
          <w:rFonts w:ascii="Arial" w:hAnsi="Arial" w:cs="Arial"/>
          <w:lang w:val="en-GB"/>
        </w:rPr>
        <w:tab/>
        <w:t xml:space="preserve">: </w:t>
      </w:r>
      <w:r w:rsidR="0025278D">
        <w:rPr>
          <w:rFonts w:ascii="Arial" w:hAnsi="Arial" w:cs="Arial"/>
          <w:lang w:val="en-GB"/>
        </w:rPr>
        <w:t>Willem Jan Jong</w:t>
      </w:r>
    </w:p>
    <w:p w14:paraId="31CCCE5E" w14:textId="03DC36FE" w:rsidR="00C24DE9" w:rsidRPr="002C3E8F" w:rsidRDefault="00C24DE9" w:rsidP="00C24DE9">
      <w:pPr>
        <w:rPr>
          <w:rFonts w:ascii="Arial" w:hAnsi="Arial" w:cs="Arial"/>
        </w:rPr>
      </w:pPr>
      <w:r w:rsidRPr="002C3E8F">
        <w:rPr>
          <w:rFonts w:ascii="Arial" w:hAnsi="Arial" w:cs="Arial"/>
        </w:rPr>
        <w:t>Function</w:t>
      </w:r>
      <w:r w:rsidRPr="002C3E8F">
        <w:rPr>
          <w:rFonts w:ascii="Arial" w:hAnsi="Arial" w:cs="Arial"/>
        </w:rPr>
        <w:tab/>
      </w:r>
      <w:r w:rsidRPr="002C3E8F">
        <w:rPr>
          <w:rFonts w:ascii="Arial" w:hAnsi="Arial" w:cs="Arial"/>
        </w:rPr>
        <w:tab/>
        <w:t xml:space="preserve">: </w:t>
      </w:r>
      <w:r w:rsidR="0025278D">
        <w:rPr>
          <w:rFonts w:ascii="Arial" w:hAnsi="Arial" w:cs="Arial"/>
        </w:rPr>
        <w:t>Team lead</w:t>
      </w:r>
      <w:r w:rsidRPr="002C3E8F">
        <w:rPr>
          <w:rFonts w:ascii="Arial" w:hAnsi="Arial" w:cs="Arial"/>
          <w:lang w:val="en-GB"/>
        </w:rPr>
        <w:t xml:space="preserve"> </w:t>
      </w:r>
    </w:p>
    <w:p w14:paraId="1915B1D6" w14:textId="62637BDC" w:rsidR="00C24DE9" w:rsidRPr="002C3E8F" w:rsidRDefault="00C24DE9" w:rsidP="00C24DE9">
      <w:pPr>
        <w:rPr>
          <w:rFonts w:ascii="Arial" w:hAnsi="Arial" w:cs="Arial"/>
        </w:rPr>
      </w:pPr>
      <w:r w:rsidRPr="002C3E8F">
        <w:rPr>
          <w:rFonts w:ascii="Arial" w:hAnsi="Arial" w:cs="Arial"/>
        </w:rPr>
        <w:t>Date</w:t>
      </w:r>
      <w:r w:rsidRPr="002C3E8F">
        <w:rPr>
          <w:rFonts w:ascii="Arial" w:hAnsi="Arial" w:cs="Arial"/>
        </w:rPr>
        <w:tab/>
      </w:r>
      <w:r w:rsidRPr="002C3E8F">
        <w:rPr>
          <w:rFonts w:ascii="Arial" w:hAnsi="Arial" w:cs="Arial"/>
        </w:rPr>
        <w:tab/>
      </w:r>
      <w:r w:rsidRPr="002C3E8F">
        <w:rPr>
          <w:rFonts w:ascii="Arial" w:hAnsi="Arial" w:cs="Arial"/>
        </w:rPr>
        <w:tab/>
        <w:t xml:space="preserve">: </w:t>
      </w:r>
      <w:r w:rsidRPr="002C3E8F">
        <w:rPr>
          <w:rFonts w:ascii="Arial" w:hAnsi="Arial" w:cs="Arial"/>
          <w:lang w:val="en-GB"/>
        </w:rPr>
        <w:t>2</w:t>
      </w:r>
      <w:r w:rsidR="0025278D">
        <w:rPr>
          <w:rFonts w:ascii="Arial" w:hAnsi="Arial" w:cs="Arial"/>
          <w:lang w:val="en-GB"/>
        </w:rPr>
        <w:t>9</w:t>
      </w:r>
      <w:r w:rsidRPr="002C3E8F">
        <w:rPr>
          <w:rFonts w:ascii="Arial" w:hAnsi="Arial" w:cs="Arial"/>
          <w:lang w:val="en-GB"/>
        </w:rPr>
        <w:t>-</w:t>
      </w:r>
      <w:r w:rsidR="0025278D">
        <w:rPr>
          <w:rFonts w:ascii="Arial" w:hAnsi="Arial" w:cs="Arial"/>
          <w:lang w:val="en-GB"/>
        </w:rPr>
        <w:t>04</w:t>
      </w:r>
      <w:r w:rsidRPr="002C3E8F">
        <w:rPr>
          <w:rFonts w:ascii="Arial" w:hAnsi="Arial" w:cs="Arial"/>
          <w:lang w:val="en-GB"/>
        </w:rPr>
        <w:t>-202</w:t>
      </w:r>
      <w:r w:rsidR="0025278D">
        <w:rPr>
          <w:rFonts w:ascii="Arial" w:hAnsi="Arial" w:cs="Arial"/>
          <w:lang w:val="en-GB"/>
        </w:rPr>
        <w:t>4</w:t>
      </w:r>
    </w:p>
    <w:p w14:paraId="70540F5E" w14:textId="77777777" w:rsidR="00C24DE9" w:rsidRPr="002C3E8F" w:rsidRDefault="00C24DE9" w:rsidP="00C24DE9">
      <w:pPr>
        <w:rPr>
          <w:rFonts w:ascii="Arial" w:hAnsi="Arial" w:cs="Arial"/>
          <w:lang w:val="en-GB"/>
        </w:rPr>
      </w:pPr>
    </w:p>
    <w:p w14:paraId="63DE84EE" w14:textId="77777777" w:rsidR="00C24DE9" w:rsidRPr="002C3E8F" w:rsidRDefault="00C24DE9" w:rsidP="00C24DE9">
      <w:pPr>
        <w:rPr>
          <w:rFonts w:ascii="Arial" w:hAnsi="Arial" w:cs="Arial"/>
          <w:lang w:val="en-GB"/>
        </w:rPr>
      </w:pPr>
      <w:r w:rsidRPr="002C3E8F">
        <w:rPr>
          <w:rFonts w:ascii="Arial" w:hAnsi="Arial" w:cs="Arial"/>
          <w:lang w:val="en-GB"/>
        </w:rPr>
        <w:t>Released by</w:t>
      </w:r>
      <w:r w:rsidRPr="002C3E8F">
        <w:rPr>
          <w:rFonts w:ascii="Arial" w:hAnsi="Arial" w:cs="Arial"/>
          <w:lang w:val="en-GB"/>
        </w:rPr>
        <w:tab/>
      </w:r>
      <w:r w:rsidRPr="002C3E8F">
        <w:rPr>
          <w:rFonts w:ascii="Arial" w:hAnsi="Arial" w:cs="Arial"/>
          <w:lang w:val="en-GB"/>
        </w:rPr>
        <w:tab/>
        <w:t>: Axel Gase</w:t>
      </w:r>
    </w:p>
    <w:p w14:paraId="6A9E7AFF" w14:textId="77777777" w:rsidR="00C24DE9" w:rsidRPr="002C3E8F" w:rsidRDefault="00C24DE9" w:rsidP="00C24DE9">
      <w:pPr>
        <w:rPr>
          <w:rFonts w:ascii="Arial" w:hAnsi="Arial" w:cs="Arial"/>
          <w:lang w:val="en-GB"/>
        </w:rPr>
      </w:pPr>
      <w:r w:rsidRPr="002C3E8F">
        <w:rPr>
          <w:rFonts w:ascii="Arial" w:hAnsi="Arial" w:cs="Arial"/>
          <w:lang w:val="en-GB"/>
        </w:rPr>
        <w:t>Function</w:t>
      </w:r>
      <w:r w:rsidRPr="002C3E8F">
        <w:rPr>
          <w:rFonts w:ascii="Arial" w:hAnsi="Arial" w:cs="Arial"/>
          <w:lang w:val="en-GB"/>
        </w:rPr>
        <w:tab/>
      </w:r>
      <w:r w:rsidRPr="002C3E8F">
        <w:rPr>
          <w:rFonts w:ascii="Arial" w:hAnsi="Arial" w:cs="Arial"/>
          <w:lang w:val="en-GB"/>
        </w:rPr>
        <w:tab/>
        <w:t>: Manager Quality Assurance</w:t>
      </w:r>
    </w:p>
    <w:p w14:paraId="5CE16EFD" w14:textId="50345492" w:rsidR="00C24DE9" w:rsidRPr="002C3E8F" w:rsidRDefault="00C24DE9" w:rsidP="00C24DE9">
      <w:pPr>
        <w:pStyle w:val="BodyTextIndent2"/>
        <w:ind w:left="0"/>
        <w:rPr>
          <w:sz w:val="20"/>
          <w:lang w:val="en-GB"/>
        </w:rPr>
      </w:pPr>
      <w:r w:rsidRPr="002C3E8F">
        <w:rPr>
          <w:sz w:val="20"/>
          <w:lang w:val="en-GB"/>
        </w:rPr>
        <w:t xml:space="preserve">Date of release: </w:t>
      </w:r>
      <w:r w:rsidRPr="002C3E8F">
        <w:rPr>
          <w:sz w:val="20"/>
          <w:lang w:val="en-GB"/>
        </w:rPr>
        <w:tab/>
        <w:t xml:space="preserve">: </w:t>
      </w:r>
      <w:r w:rsidR="00F56504">
        <w:rPr>
          <w:sz w:val="20"/>
          <w:lang w:val="en-GB"/>
        </w:rPr>
        <w:t>13</w:t>
      </w:r>
      <w:r w:rsidR="0025278D" w:rsidRPr="00F85B87">
        <w:rPr>
          <w:sz w:val="20"/>
          <w:lang w:val="en-GB"/>
        </w:rPr>
        <w:t>-0</w:t>
      </w:r>
      <w:r w:rsidR="00F56504">
        <w:rPr>
          <w:sz w:val="20"/>
          <w:lang w:val="en-GB"/>
        </w:rPr>
        <w:t>5</w:t>
      </w:r>
      <w:r w:rsidR="0025278D" w:rsidRPr="00F85B87">
        <w:rPr>
          <w:sz w:val="20"/>
          <w:lang w:val="en-GB"/>
        </w:rPr>
        <w:t>-2024</w:t>
      </w:r>
    </w:p>
    <w:p w14:paraId="4F6BBE65" w14:textId="77777777" w:rsidR="00C24DE9" w:rsidRPr="002C3E8F" w:rsidRDefault="00C24DE9" w:rsidP="00C24DE9">
      <w:pPr>
        <w:pStyle w:val="BodyTextIndent2"/>
      </w:pPr>
    </w:p>
    <w:p w14:paraId="73740467" w14:textId="77777777" w:rsidR="00C24DE9" w:rsidRPr="002C3E8F" w:rsidRDefault="00C24DE9" w:rsidP="00C24DE9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33E7AC00" w14:textId="77777777" w:rsidR="0043650D" w:rsidRPr="008B69C2" w:rsidRDefault="0043650D" w:rsidP="00C24DE9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sectPr w:rsidR="0043650D" w:rsidRPr="008B69C2" w:rsidSect="00B94B61">
      <w:headerReference w:type="default" r:id="rId12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B1B89" w14:textId="77777777" w:rsidR="00833AAC" w:rsidRDefault="00833AAC" w:rsidP="00B26216">
      <w:r>
        <w:separator/>
      </w:r>
    </w:p>
  </w:endnote>
  <w:endnote w:type="continuationSeparator" w:id="0">
    <w:p w14:paraId="077C0767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F59E" w14:textId="77777777" w:rsidR="00833AAC" w:rsidRDefault="00833AAC" w:rsidP="00B26216">
      <w:r>
        <w:separator/>
      </w:r>
    </w:p>
  </w:footnote>
  <w:footnote w:type="continuationSeparator" w:id="0">
    <w:p w14:paraId="1E0D7DAD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E7CF" w14:textId="0500862F" w:rsidR="00833AAC" w:rsidRPr="00F56504" w:rsidRDefault="00467BC1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69D5B18" wp14:editId="1D590672">
          <wp:simplePos x="0" y="0"/>
          <wp:positionH relativeFrom="column">
            <wp:posOffset>1914525</wp:posOffset>
          </wp:positionH>
          <wp:positionV relativeFrom="paragraph">
            <wp:posOffset>-133985</wp:posOffset>
          </wp:positionV>
          <wp:extent cx="1524000" cy="54292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334896213"/>
        <w:docPartObj>
          <w:docPartGallery w:val="Page Numbers (Top of Page)"/>
          <w:docPartUnique/>
        </w:docPartObj>
      </w:sdtPr>
      <w:sdtEndPr/>
      <w:sdtContent>
        <w:r w:rsidR="00235B12" w:rsidRPr="00F56504">
          <w:rPr>
            <w:rFonts w:ascii="Arial" w:hAnsi="Arial" w:cs="Arial"/>
          </w:rPr>
          <w:t>RF_1</w:t>
        </w:r>
        <w:r w:rsidR="004206DB" w:rsidRPr="00F56504">
          <w:rPr>
            <w:rFonts w:ascii="Arial" w:hAnsi="Arial" w:cs="Arial"/>
          </w:rPr>
          <w:t>30</w:t>
        </w:r>
        <w:r w:rsidR="00235B12" w:rsidRPr="00F56504">
          <w:rPr>
            <w:rFonts w:ascii="Arial" w:hAnsi="Arial" w:cs="Arial"/>
          </w:rPr>
          <w:t>, Issue 0</w:t>
        </w:r>
        <w:r w:rsidR="00F32D9C" w:rsidRPr="00F56504">
          <w:rPr>
            <w:rFonts w:ascii="Arial" w:hAnsi="Arial" w:cs="Arial"/>
          </w:rPr>
          <w:t>6</w:t>
        </w:r>
      </w:sdtContent>
    </w:sdt>
  </w:p>
  <w:p w14:paraId="2387D940" w14:textId="77777777" w:rsidR="00833AAC" w:rsidRPr="00F56504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56504">
      <w:rPr>
        <w:rFonts w:ascii="Arial" w:hAnsi="Arial" w:cs="Arial"/>
      </w:rPr>
      <w:tab/>
    </w:r>
    <w:r w:rsidRPr="00F56504">
      <w:rPr>
        <w:rFonts w:ascii="Arial" w:hAnsi="Arial" w:cs="Arial"/>
      </w:rPr>
      <w:tab/>
      <w:t xml:space="preserve">Page </w:t>
    </w:r>
    <w:r w:rsidRPr="00F56504">
      <w:rPr>
        <w:rFonts w:ascii="Arial" w:hAnsi="Arial" w:cs="Arial"/>
      </w:rPr>
      <w:fldChar w:fldCharType="begin"/>
    </w:r>
    <w:r w:rsidRPr="00F56504">
      <w:rPr>
        <w:rFonts w:ascii="Arial" w:hAnsi="Arial" w:cs="Arial"/>
      </w:rPr>
      <w:instrText xml:space="preserve"> PAGE </w:instrText>
    </w:r>
    <w:r w:rsidRPr="00F56504">
      <w:rPr>
        <w:rFonts w:ascii="Arial" w:hAnsi="Arial" w:cs="Arial"/>
      </w:rPr>
      <w:fldChar w:fldCharType="separate"/>
    </w:r>
    <w:r w:rsidR="005C12E8" w:rsidRPr="00F56504">
      <w:rPr>
        <w:rFonts w:ascii="Arial" w:hAnsi="Arial" w:cs="Arial"/>
        <w:noProof/>
      </w:rPr>
      <w:t>4</w:t>
    </w:r>
    <w:r w:rsidRPr="00F56504">
      <w:rPr>
        <w:rFonts w:ascii="Arial" w:hAnsi="Arial" w:cs="Arial"/>
        <w:noProof/>
      </w:rPr>
      <w:fldChar w:fldCharType="end"/>
    </w:r>
    <w:r w:rsidRPr="00F56504">
      <w:rPr>
        <w:rFonts w:ascii="Arial" w:hAnsi="Arial" w:cs="Arial"/>
      </w:rPr>
      <w:t xml:space="preserve"> of  </w:t>
    </w:r>
    <w:r w:rsidRPr="00F56504">
      <w:rPr>
        <w:rFonts w:ascii="Arial" w:hAnsi="Arial" w:cs="Arial"/>
      </w:rPr>
      <w:fldChar w:fldCharType="begin"/>
    </w:r>
    <w:r w:rsidRPr="00F56504">
      <w:rPr>
        <w:rFonts w:ascii="Arial" w:hAnsi="Arial" w:cs="Arial"/>
      </w:rPr>
      <w:instrText xml:space="preserve"> NUMPAGES  </w:instrText>
    </w:r>
    <w:r w:rsidRPr="00F56504">
      <w:rPr>
        <w:rFonts w:ascii="Arial" w:hAnsi="Arial" w:cs="Arial"/>
      </w:rPr>
      <w:fldChar w:fldCharType="separate"/>
    </w:r>
    <w:r w:rsidR="005C12E8" w:rsidRPr="00F56504">
      <w:rPr>
        <w:rFonts w:ascii="Arial" w:hAnsi="Arial" w:cs="Arial"/>
        <w:noProof/>
      </w:rPr>
      <w:t>4</w:t>
    </w:r>
    <w:r w:rsidRPr="00F56504">
      <w:rPr>
        <w:rFonts w:ascii="Arial" w:hAnsi="Arial" w:cs="Arial"/>
        <w:noProof/>
      </w:rPr>
      <w:fldChar w:fldCharType="end"/>
    </w:r>
  </w:p>
  <w:p w14:paraId="2DA6390E" w14:textId="77777777" w:rsidR="00833AAC" w:rsidRPr="00F56504" w:rsidRDefault="00833AAC" w:rsidP="008709D6">
    <w:pPr>
      <w:tabs>
        <w:tab w:val="left" w:pos="7088"/>
      </w:tabs>
      <w:rPr>
        <w:rFonts w:ascii="Arial" w:hAnsi="Arial" w:cs="Arial"/>
      </w:rPr>
    </w:pPr>
  </w:p>
  <w:p w14:paraId="5CE78887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300890">
    <w:abstractNumId w:val="2"/>
  </w:num>
  <w:num w:numId="2" w16cid:durableId="94398441">
    <w:abstractNumId w:val="1"/>
  </w:num>
  <w:num w:numId="3" w16cid:durableId="54353235">
    <w:abstractNumId w:val="0"/>
  </w:num>
  <w:num w:numId="4" w16cid:durableId="2033417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forms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C2D43"/>
    <w:rsid w:val="000C3B72"/>
    <w:rsid w:val="0010547F"/>
    <w:rsid w:val="0016237D"/>
    <w:rsid w:val="00186EC7"/>
    <w:rsid w:val="001A7626"/>
    <w:rsid w:val="001D2831"/>
    <w:rsid w:val="001F77E6"/>
    <w:rsid w:val="001F78FC"/>
    <w:rsid w:val="00225081"/>
    <w:rsid w:val="0023531E"/>
    <w:rsid w:val="002356C0"/>
    <w:rsid w:val="00235B12"/>
    <w:rsid w:val="0025278D"/>
    <w:rsid w:val="002864C8"/>
    <w:rsid w:val="002C3E8F"/>
    <w:rsid w:val="002E26E1"/>
    <w:rsid w:val="002F0ADD"/>
    <w:rsid w:val="002F14E5"/>
    <w:rsid w:val="00310651"/>
    <w:rsid w:val="00316FE7"/>
    <w:rsid w:val="00344B55"/>
    <w:rsid w:val="00363140"/>
    <w:rsid w:val="003810B0"/>
    <w:rsid w:val="00384EE2"/>
    <w:rsid w:val="0038514C"/>
    <w:rsid w:val="003858DC"/>
    <w:rsid w:val="00390566"/>
    <w:rsid w:val="003B0530"/>
    <w:rsid w:val="004206DB"/>
    <w:rsid w:val="0043650D"/>
    <w:rsid w:val="00446D7E"/>
    <w:rsid w:val="00455147"/>
    <w:rsid w:val="00465B1B"/>
    <w:rsid w:val="00467BC1"/>
    <w:rsid w:val="0047723E"/>
    <w:rsid w:val="00487CCA"/>
    <w:rsid w:val="004977D6"/>
    <w:rsid w:val="004B77CA"/>
    <w:rsid w:val="004D0928"/>
    <w:rsid w:val="004E7EC9"/>
    <w:rsid w:val="004F0E39"/>
    <w:rsid w:val="0050404F"/>
    <w:rsid w:val="005236B3"/>
    <w:rsid w:val="0053063E"/>
    <w:rsid w:val="00540E30"/>
    <w:rsid w:val="0055193B"/>
    <w:rsid w:val="00557677"/>
    <w:rsid w:val="0055772A"/>
    <w:rsid w:val="00567466"/>
    <w:rsid w:val="00593E89"/>
    <w:rsid w:val="005A0637"/>
    <w:rsid w:val="005C12E8"/>
    <w:rsid w:val="005E2337"/>
    <w:rsid w:val="005E5208"/>
    <w:rsid w:val="00631672"/>
    <w:rsid w:val="006548CC"/>
    <w:rsid w:val="006732EA"/>
    <w:rsid w:val="00675C39"/>
    <w:rsid w:val="00684186"/>
    <w:rsid w:val="006C5EAD"/>
    <w:rsid w:val="006F248C"/>
    <w:rsid w:val="006F42A9"/>
    <w:rsid w:val="007162B5"/>
    <w:rsid w:val="00722D82"/>
    <w:rsid w:val="00781D98"/>
    <w:rsid w:val="00795449"/>
    <w:rsid w:val="00796596"/>
    <w:rsid w:val="007A44E7"/>
    <w:rsid w:val="007E22DD"/>
    <w:rsid w:val="00805310"/>
    <w:rsid w:val="00823198"/>
    <w:rsid w:val="00833AAC"/>
    <w:rsid w:val="00833FFC"/>
    <w:rsid w:val="00844064"/>
    <w:rsid w:val="00850EC4"/>
    <w:rsid w:val="008709D6"/>
    <w:rsid w:val="00872B0B"/>
    <w:rsid w:val="00887683"/>
    <w:rsid w:val="008907B0"/>
    <w:rsid w:val="008937BB"/>
    <w:rsid w:val="00896A96"/>
    <w:rsid w:val="008B2470"/>
    <w:rsid w:val="008B69C2"/>
    <w:rsid w:val="008F1F5B"/>
    <w:rsid w:val="00912F09"/>
    <w:rsid w:val="00925782"/>
    <w:rsid w:val="00927F2A"/>
    <w:rsid w:val="00962510"/>
    <w:rsid w:val="009A2F6D"/>
    <w:rsid w:val="009F42BA"/>
    <w:rsid w:val="00A41C5E"/>
    <w:rsid w:val="00A5452C"/>
    <w:rsid w:val="00AB2D2F"/>
    <w:rsid w:val="00AC482F"/>
    <w:rsid w:val="00AF41B2"/>
    <w:rsid w:val="00B05903"/>
    <w:rsid w:val="00B062E4"/>
    <w:rsid w:val="00B26216"/>
    <w:rsid w:val="00B40448"/>
    <w:rsid w:val="00B55926"/>
    <w:rsid w:val="00B578BC"/>
    <w:rsid w:val="00B57A00"/>
    <w:rsid w:val="00B94B61"/>
    <w:rsid w:val="00BC0733"/>
    <w:rsid w:val="00BD5A47"/>
    <w:rsid w:val="00C24DE9"/>
    <w:rsid w:val="00C3286D"/>
    <w:rsid w:val="00C415D5"/>
    <w:rsid w:val="00C46B54"/>
    <w:rsid w:val="00C539EC"/>
    <w:rsid w:val="00CB0DC1"/>
    <w:rsid w:val="00CB28EA"/>
    <w:rsid w:val="00CE6392"/>
    <w:rsid w:val="00CF14C6"/>
    <w:rsid w:val="00D03BED"/>
    <w:rsid w:val="00D159C4"/>
    <w:rsid w:val="00D179FD"/>
    <w:rsid w:val="00D25A95"/>
    <w:rsid w:val="00D43AD4"/>
    <w:rsid w:val="00DA2E50"/>
    <w:rsid w:val="00DD1964"/>
    <w:rsid w:val="00DF3760"/>
    <w:rsid w:val="00E05D05"/>
    <w:rsid w:val="00E40B9D"/>
    <w:rsid w:val="00E71AAE"/>
    <w:rsid w:val="00E756BF"/>
    <w:rsid w:val="00E87FB7"/>
    <w:rsid w:val="00ED6502"/>
    <w:rsid w:val="00EE09E1"/>
    <w:rsid w:val="00EE22EF"/>
    <w:rsid w:val="00EF7A02"/>
    <w:rsid w:val="00F11B11"/>
    <w:rsid w:val="00F32D9C"/>
    <w:rsid w:val="00F56504"/>
    <w:rsid w:val="00F74D0C"/>
    <w:rsid w:val="00F85B87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,"/>
  <w14:docId w14:val="484DB3E8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semiHidden/>
    <w:rsid w:val="00C24DE9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24DE9"/>
    <w:rPr>
      <w:rFonts w:ascii="Arial" w:eastAsia="Times New Roman" w:hAnsi="Arial" w:cs="Arial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A76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AA024-8FA2-43C9-9A3D-0C1F248B88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2855AB-5CBC-4F20-A001-043046B20B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93179-302C-4508-A350-EA0294172DFC}">
  <ds:schemaRefs>
    <ds:schemaRef ds:uri="http://schemas.microsoft.com/office/infopath/2007/PartnerControls"/>
    <ds:schemaRef ds:uri="http://purl.org/dc/terms/"/>
    <ds:schemaRef ds:uri="03fc43c9-df94-493a-9f90-39d9f58a4cff"/>
    <ds:schemaRef ds:uri="http://schemas.microsoft.com/office/2006/documentManagement/types"/>
    <ds:schemaRef ds:uri="7a297dc8-1bbc-4334-9d49-29affbb338fb"/>
    <ds:schemaRef ds:uri="http://purl.org/dc/elements/1.1/"/>
    <ds:schemaRef ds:uri="http://schemas.openxmlformats.org/package/2006/metadata/core-properties"/>
    <ds:schemaRef ds:uri="602ed927-2cea-4d91-88ef-a89cf3d3f850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4AF8B2-315A-4E34-99B7-E8E5A4DEE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975</Words>
  <Characters>5563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Gase, Axel</cp:lastModifiedBy>
  <cp:revision>20</cp:revision>
  <dcterms:created xsi:type="dcterms:W3CDTF">2024-03-18T15:15:00Z</dcterms:created>
  <dcterms:modified xsi:type="dcterms:W3CDTF">2024-05-13T08:46:00Z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2023-01-17T14:27:01Z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b917fee5-41a4-4a9a-8b41-4f884160c462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